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83" w:rsidRPr="009A7FA5" w:rsidRDefault="00890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7FA5">
        <w:rPr>
          <w:rFonts w:ascii="Times New Roman" w:hAnsi="Times New Roman" w:cs="Times New Roman"/>
          <w:sz w:val="24"/>
          <w:szCs w:val="24"/>
        </w:rPr>
        <w:t>ožega</w:t>
      </w:r>
      <w:r w:rsidR="00494883" w:rsidRPr="009A7FA5">
        <w:rPr>
          <w:rFonts w:ascii="Times New Roman" w:hAnsi="Times New Roman" w:cs="Times New Roman"/>
          <w:sz w:val="24"/>
          <w:szCs w:val="24"/>
        </w:rPr>
        <w:t xml:space="preserve">, </w:t>
      </w:r>
      <w:r w:rsidR="009A7FA5">
        <w:rPr>
          <w:rFonts w:ascii="Times New Roman" w:hAnsi="Times New Roman" w:cs="Times New Roman"/>
          <w:sz w:val="24"/>
          <w:szCs w:val="24"/>
        </w:rPr>
        <w:t>04</w:t>
      </w:r>
      <w:r w:rsidR="00494883" w:rsidRPr="009A7FA5">
        <w:rPr>
          <w:rFonts w:ascii="Times New Roman" w:hAnsi="Times New Roman" w:cs="Times New Roman"/>
          <w:sz w:val="24"/>
          <w:szCs w:val="24"/>
        </w:rPr>
        <w:t>.1</w:t>
      </w:r>
      <w:r w:rsidR="009A7FA5">
        <w:rPr>
          <w:rFonts w:ascii="Times New Roman" w:hAnsi="Times New Roman" w:cs="Times New Roman"/>
          <w:sz w:val="24"/>
          <w:szCs w:val="24"/>
        </w:rPr>
        <w:t>1</w:t>
      </w:r>
      <w:r w:rsidR="00494883" w:rsidRPr="009A7FA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494883" w:rsidRPr="009A7FA5">
        <w:rPr>
          <w:rFonts w:ascii="Times New Roman" w:hAnsi="Times New Roman" w:cs="Times New Roman"/>
          <w:sz w:val="24"/>
          <w:szCs w:val="24"/>
        </w:rPr>
        <w:t>. godine</w:t>
      </w:r>
    </w:p>
    <w:p w:rsidR="00494883" w:rsidRPr="009A7FA5" w:rsidRDefault="00494883">
      <w:pPr>
        <w:rPr>
          <w:rFonts w:ascii="Times New Roman" w:hAnsi="Times New Roman" w:cs="Times New Roman"/>
          <w:sz w:val="24"/>
          <w:szCs w:val="24"/>
        </w:rPr>
      </w:pPr>
    </w:p>
    <w:p w:rsidR="009A7FA5" w:rsidRDefault="00494883" w:rsidP="009A7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</w:r>
      <w:r w:rsidR="009A7FA5">
        <w:rPr>
          <w:rFonts w:ascii="Times New Roman" w:hAnsi="Times New Roman" w:cs="Times New Roman"/>
          <w:sz w:val="24"/>
          <w:szCs w:val="24"/>
        </w:rPr>
        <w:t xml:space="preserve">Na temelju članka 29. Statuta Zavoda za hitnu medicinu Požeško-slavonske županije, a u vezi s člankom 34. Zakona o fiskalnoj odgovornosti (NN 111/18) i člankom 7. Uredbe o sastavljanju i predaji Izjave o fiskalnoj odgovornosti (NN 95/19) ravnatelj Zavoda za hitnu medicinu Požeško-slavonske županije g. Fabijan Barišić, dipl. </w:t>
      </w:r>
      <w:proofErr w:type="spellStart"/>
      <w:r w:rsidR="009A7FA5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9A7FA5">
        <w:rPr>
          <w:rFonts w:ascii="Times New Roman" w:hAnsi="Times New Roman" w:cs="Times New Roman"/>
          <w:sz w:val="24"/>
          <w:szCs w:val="24"/>
        </w:rPr>
        <w:t>. donosi:</w:t>
      </w:r>
    </w:p>
    <w:p w:rsidR="00494883" w:rsidRPr="009A7FA5" w:rsidRDefault="00494883" w:rsidP="00494883">
      <w:pPr>
        <w:rPr>
          <w:rFonts w:ascii="Times New Roman" w:hAnsi="Times New Roman" w:cs="Times New Roman"/>
          <w:sz w:val="24"/>
          <w:szCs w:val="24"/>
        </w:rPr>
      </w:pPr>
    </w:p>
    <w:p w:rsidR="00494883" w:rsidRPr="009A7FA5" w:rsidRDefault="00494883" w:rsidP="00816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t>P R O C E D U R U</w:t>
      </w:r>
    </w:p>
    <w:p w:rsidR="00494883" w:rsidRPr="009A7FA5" w:rsidRDefault="00494883" w:rsidP="00494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t>IZDAVANJA I OBRAČUNA</w:t>
      </w:r>
      <w:r w:rsidR="009A7FA5">
        <w:rPr>
          <w:rFonts w:ascii="Times New Roman" w:hAnsi="Times New Roman" w:cs="Times New Roman"/>
          <w:b/>
          <w:sz w:val="24"/>
          <w:szCs w:val="24"/>
        </w:rPr>
        <w:t>VANJA</w:t>
      </w:r>
      <w:r w:rsidRPr="009A7FA5">
        <w:rPr>
          <w:rFonts w:ascii="Times New Roman" w:hAnsi="Times New Roman" w:cs="Times New Roman"/>
          <w:b/>
          <w:sz w:val="24"/>
          <w:szCs w:val="24"/>
        </w:rPr>
        <w:t xml:space="preserve"> PUTNIH NALOGA</w:t>
      </w:r>
    </w:p>
    <w:p w:rsidR="00494883" w:rsidRPr="009A7FA5" w:rsidRDefault="00494883" w:rsidP="00494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t>I.</w:t>
      </w:r>
    </w:p>
    <w:p w:rsidR="00494883" w:rsidRDefault="00494883" w:rsidP="009A7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</w:r>
      <w:r w:rsidR="009A7FA5">
        <w:rPr>
          <w:rFonts w:ascii="Times New Roman" w:hAnsi="Times New Roman" w:cs="Times New Roman"/>
          <w:sz w:val="24"/>
          <w:szCs w:val="24"/>
        </w:rPr>
        <w:t>Ovom Procedurom propisuje se način i postupak izdavanja te obračun naloga za službeno putovanje zaposlenih u Zavodu za hitnu medicinu Požeško-slavonske županije (u daljnjem tekstu: Zavod)</w:t>
      </w:r>
      <w:r w:rsidR="008161F3" w:rsidRPr="009A7FA5">
        <w:rPr>
          <w:rFonts w:ascii="Times New Roman" w:hAnsi="Times New Roman" w:cs="Times New Roman"/>
          <w:sz w:val="24"/>
          <w:szCs w:val="24"/>
        </w:rPr>
        <w:t>.</w:t>
      </w:r>
    </w:p>
    <w:p w:rsidR="009A7FA5" w:rsidRDefault="009A7FA5" w:rsidP="009A7F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 od stavka 1. ovog članka naknada troškova službenog putovanja odobrit će se u skladu s ovom Procedurom i svakom vanjskom suradniku koji dolazi u Zavod ili putuje na drugo odredište vezano uz rad Zavoda ili sudjelovanje u radu povjerenstava Zavoda </w:t>
      </w:r>
    </w:p>
    <w:p w:rsidR="009E12F3" w:rsidRPr="009A7FA5" w:rsidRDefault="009E12F3" w:rsidP="009A7F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883" w:rsidRPr="009A7FA5" w:rsidRDefault="00494883" w:rsidP="00494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t>II.</w:t>
      </w:r>
    </w:p>
    <w:p w:rsidR="00494883" w:rsidRDefault="00494883" w:rsidP="00494883">
      <w:pPr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  <w:t>Izrazi koji se koriste u ovoj Proceduri za osobe u muškom rodu, upotrijebljeni su neutralno i odnose se na muške i ženske osobe.</w:t>
      </w:r>
    </w:p>
    <w:p w:rsidR="009E12F3" w:rsidRPr="009A7FA5" w:rsidRDefault="009E12F3" w:rsidP="00494883">
      <w:pPr>
        <w:rPr>
          <w:rFonts w:ascii="Times New Roman" w:hAnsi="Times New Roman" w:cs="Times New Roman"/>
          <w:sz w:val="24"/>
          <w:szCs w:val="24"/>
        </w:rPr>
      </w:pPr>
    </w:p>
    <w:p w:rsidR="00494883" w:rsidRPr="009A7FA5" w:rsidRDefault="00494883" w:rsidP="00494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t>III.</w:t>
      </w:r>
    </w:p>
    <w:p w:rsidR="009E12F3" w:rsidRDefault="00494883" w:rsidP="009A7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  <w:t>Pod službenim putovanjem podrazum</w:t>
      </w:r>
      <w:r w:rsidR="006E594A" w:rsidRPr="009A7FA5">
        <w:rPr>
          <w:rFonts w:ascii="Times New Roman" w:hAnsi="Times New Roman" w:cs="Times New Roman"/>
          <w:sz w:val="24"/>
          <w:szCs w:val="24"/>
        </w:rPr>
        <w:t>i</w:t>
      </w:r>
      <w:r w:rsidRPr="009A7FA5">
        <w:rPr>
          <w:rFonts w:ascii="Times New Roman" w:hAnsi="Times New Roman" w:cs="Times New Roman"/>
          <w:sz w:val="24"/>
          <w:szCs w:val="24"/>
        </w:rPr>
        <w:t>jeva se putovanje radnika izvan mjesta rada u drugo mjesto zbog izvršavanja poslova i stručnog usavršavanj</w:t>
      </w:r>
      <w:r w:rsidR="009A7FA5">
        <w:rPr>
          <w:rFonts w:ascii="Times New Roman" w:hAnsi="Times New Roman" w:cs="Times New Roman"/>
          <w:sz w:val="24"/>
          <w:szCs w:val="24"/>
        </w:rPr>
        <w:t xml:space="preserve">a, ako je to mjesto udaljeno minimalno 30 km od sjedišta Zavoda, radnog mjesta na koje je zaposlenik raspoređen ili prebivališta zaposlenika upućenog na službeno putovanje. </w:t>
      </w:r>
    </w:p>
    <w:p w:rsidR="006E594A" w:rsidRPr="009A7FA5" w:rsidRDefault="009A7FA5" w:rsidP="009A7F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4A" w:rsidRPr="009A7FA5" w:rsidRDefault="006E594A" w:rsidP="006E5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t>IV.</w:t>
      </w:r>
    </w:p>
    <w:p w:rsidR="006E594A" w:rsidRPr="009A7FA5" w:rsidRDefault="006E594A" w:rsidP="009A7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  <w:t xml:space="preserve">Za odlazak na stručna usavršavanja, radne sastanke i druge službene sastanke, odobrava se korištenje </w:t>
      </w:r>
      <w:r w:rsidR="009A7FA5">
        <w:rPr>
          <w:rFonts w:ascii="Times New Roman" w:hAnsi="Times New Roman" w:cs="Times New Roman"/>
          <w:sz w:val="24"/>
          <w:szCs w:val="24"/>
        </w:rPr>
        <w:t>službenog vozila, javnog prijevoza ili privatnog automobila.</w:t>
      </w:r>
      <w:r w:rsidRPr="009A7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4A" w:rsidRDefault="006E594A" w:rsidP="009A7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  <w:t xml:space="preserve">Ravnatelj korištenje privatnog automobila </w:t>
      </w:r>
      <w:r w:rsidR="009A7FA5">
        <w:rPr>
          <w:rFonts w:ascii="Times New Roman" w:hAnsi="Times New Roman" w:cs="Times New Roman"/>
          <w:sz w:val="24"/>
          <w:szCs w:val="24"/>
        </w:rPr>
        <w:t xml:space="preserve">odobrava </w:t>
      </w:r>
      <w:r w:rsidRPr="009A7FA5">
        <w:rPr>
          <w:rFonts w:ascii="Times New Roman" w:hAnsi="Times New Roman" w:cs="Times New Roman"/>
          <w:sz w:val="24"/>
          <w:szCs w:val="24"/>
        </w:rPr>
        <w:t>ako procijeni da će se službeni posao uspješnije obaviti, ako je termin prijevoza nepovoljan za</w:t>
      </w:r>
      <w:r w:rsidR="008161F3" w:rsidRPr="009A7FA5">
        <w:rPr>
          <w:rFonts w:ascii="Times New Roman" w:hAnsi="Times New Roman" w:cs="Times New Roman"/>
          <w:sz w:val="24"/>
          <w:szCs w:val="24"/>
        </w:rPr>
        <w:t xml:space="preserve"> putovanje i u drugim prigodama kada to ocijeni svrsishodnim.</w:t>
      </w:r>
    </w:p>
    <w:p w:rsidR="009E12F3" w:rsidRDefault="009E12F3" w:rsidP="009A7F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2F3" w:rsidRDefault="009E12F3" w:rsidP="009A7F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2F3" w:rsidRPr="009A7FA5" w:rsidRDefault="009E12F3" w:rsidP="009A7F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FDB" w:rsidRPr="009A7FA5" w:rsidRDefault="00621FDB" w:rsidP="00621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621FDB" w:rsidRDefault="00621FDB" w:rsidP="00621FDB">
      <w:pPr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  <w:t xml:space="preserve">Način i postupak izdavanja, te obračun putnog naloga </w:t>
      </w:r>
      <w:r w:rsidR="009E12F3">
        <w:rPr>
          <w:rFonts w:ascii="Times New Roman" w:hAnsi="Times New Roman" w:cs="Times New Roman"/>
          <w:sz w:val="24"/>
          <w:szCs w:val="24"/>
        </w:rPr>
        <w:t>Zavoda</w:t>
      </w:r>
      <w:r w:rsidRPr="009A7FA5">
        <w:rPr>
          <w:rFonts w:ascii="Times New Roman" w:hAnsi="Times New Roman" w:cs="Times New Roman"/>
          <w:sz w:val="24"/>
          <w:szCs w:val="24"/>
        </w:rPr>
        <w:t xml:space="preserve"> određuje se kako slijedi: </w:t>
      </w:r>
    </w:p>
    <w:p w:rsidR="009E12F3" w:rsidRPr="009A7FA5" w:rsidRDefault="009E12F3" w:rsidP="00621F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663"/>
        <w:gridCol w:w="2050"/>
        <w:gridCol w:w="2456"/>
        <w:gridCol w:w="2131"/>
        <w:gridCol w:w="2056"/>
      </w:tblGrid>
      <w:tr w:rsidR="00621FDB" w:rsidRPr="009A7FA5" w:rsidTr="005B64C2">
        <w:tc>
          <w:tcPr>
            <w:tcW w:w="654" w:type="dxa"/>
          </w:tcPr>
          <w:p w:rsidR="00621FDB" w:rsidRPr="009A7FA5" w:rsidRDefault="00621FDB" w:rsidP="0062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:rsidR="00621FDB" w:rsidRPr="009A7FA5" w:rsidRDefault="00621FDB" w:rsidP="0062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2461" w:type="dxa"/>
          </w:tcPr>
          <w:p w:rsidR="00621FDB" w:rsidRPr="009A7FA5" w:rsidRDefault="00621FDB" w:rsidP="0062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886" w:type="dxa"/>
          </w:tcPr>
          <w:p w:rsidR="00621FDB" w:rsidRPr="009A7FA5" w:rsidRDefault="00621FDB" w:rsidP="0062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2702" w:type="dxa"/>
          </w:tcPr>
          <w:p w:rsidR="00621FDB" w:rsidRPr="009A7FA5" w:rsidRDefault="00621FDB" w:rsidP="0062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653" w:type="dxa"/>
          </w:tcPr>
          <w:p w:rsidR="00621FDB" w:rsidRPr="009A7FA5" w:rsidRDefault="00621FDB" w:rsidP="0062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621FDB" w:rsidRPr="009A7FA5" w:rsidTr="005B64C2">
        <w:tc>
          <w:tcPr>
            <w:tcW w:w="654" w:type="dxa"/>
          </w:tcPr>
          <w:p w:rsidR="00621FDB" w:rsidRPr="009A7FA5" w:rsidRDefault="00621FDB" w:rsidP="00621FD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21FDB" w:rsidRPr="009A7FA5" w:rsidRDefault="009E12F3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Usmeni ili pisani prijedlog/zahtjev zaposlenika, odnosno njegovog neposredno nadređenog</w:t>
            </w:r>
          </w:p>
        </w:tc>
        <w:tc>
          <w:tcPr>
            <w:tcW w:w="1886" w:type="dxa"/>
          </w:tcPr>
          <w:p w:rsidR="00621FDB" w:rsidRPr="009A7FA5" w:rsidRDefault="00621F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DB" w:rsidRPr="009A7FA5" w:rsidRDefault="009E12F3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1FDB" w:rsidRPr="009A7FA5">
              <w:rPr>
                <w:rFonts w:ascii="Times New Roman" w:hAnsi="Times New Roman" w:cs="Times New Roman"/>
                <w:sz w:val="24"/>
                <w:szCs w:val="24"/>
              </w:rPr>
              <w:t>aposlenik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/neposredno nadređeni</w:t>
            </w:r>
          </w:p>
        </w:tc>
        <w:tc>
          <w:tcPr>
            <w:tcW w:w="2702" w:type="dxa"/>
          </w:tcPr>
          <w:p w:rsidR="00621FDB" w:rsidRPr="009A7FA5" w:rsidRDefault="009E12F3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Poziv, prijavnica i program stručnog usavršavanja, konferencije, zahtjev za uslugom i sl. </w:t>
            </w:r>
          </w:p>
        </w:tc>
        <w:tc>
          <w:tcPr>
            <w:tcW w:w="1653" w:type="dxa"/>
          </w:tcPr>
          <w:p w:rsidR="00621FDB" w:rsidRPr="009A7FA5" w:rsidRDefault="00621F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621FDB" w:rsidRPr="009A7FA5" w:rsidTr="005B64C2">
        <w:tc>
          <w:tcPr>
            <w:tcW w:w="654" w:type="dxa"/>
          </w:tcPr>
          <w:p w:rsidR="00621FDB" w:rsidRPr="009A7FA5" w:rsidRDefault="00621FDB" w:rsidP="00621FD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21FDB" w:rsidRPr="009A7FA5" w:rsidRDefault="00621F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Razmatranje prijedloga/ zahtjeva za služben</w:t>
            </w:r>
            <w:r w:rsidR="009E12F3">
              <w:rPr>
                <w:rFonts w:ascii="Times New Roman" w:hAnsi="Times New Roman" w:cs="Times New Roman"/>
                <w:sz w:val="24"/>
                <w:szCs w:val="24"/>
              </w:rPr>
              <w:t>o putovanje</w:t>
            </w:r>
          </w:p>
        </w:tc>
        <w:tc>
          <w:tcPr>
            <w:tcW w:w="1886" w:type="dxa"/>
          </w:tcPr>
          <w:p w:rsidR="00621FDB" w:rsidRPr="009A7FA5" w:rsidRDefault="00621F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Ravnatelj </w:t>
            </w:r>
            <w:r w:rsidR="009E12F3">
              <w:rPr>
                <w:rFonts w:ascii="Times New Roman" w:hAnsi="Times New Roman" w:cs="Times New Roman"/>
                <w:sz w:val="24"/>
                <w:szCs w:val="24"/>
              </w:rPr>
              <w:t>Zavoda</w:t>
            </w:r>
          </w:p>
        </w:tc>
        <w:tc>
          <w:tcPr>
            <w:tcW w:w="2702" w:type="dxa"/>
          </w:tcPr>
          <w:p w:rsidR="00621FDB" w:rsidRPr="009A7FA5" w:rsidRDefault="00621F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Ukoliko je prijedlog/zahtjev opravdan i u skladu s Financijskim planom</w:t>
            </w:r>
            <w:r w:rsidR="00E133DB"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 ravnatelj nalaže izdavanje putnog naloga</w:t>
            </w:r>
          </w:p>
        </w:tc>
        <w:tc>
          <w:tcPr>
            <w:tcW w:w="1653" w:type="dxa"/>
          </w:tcPr>
          <w:p w:rsidR="00E133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U optimalnom roku od dana zaprimanja prijedloga</w:t>
            </w:r>
            <w:r w:rsidR="009E12F3">
              <w:rPr>
                <w:rFonts w:ascii="Times New Roman" w:hAnsi="Times New Roman" w:cs="Times New Roman"/>
                <w:sz w:val="24"/>
                <w:szCs w:val="24"/>
              </w:rPr>
              <w:t>, ako je moguće treći dan od dana zaprimanja prijedloga/zahtjeva</w:t>
            </w:r>
          </w:p>
        </w:tc>
      </w:tr>
      <w:tr w:rsidR="00621FDB" w:rsidRPr="009A7FA5" w:rsidTr="005B64C2">
        <w:tc>
          <w:tcPr>
            <w:tcW w:w="654" w:type="dxa"/>
          </w:tcPr>
          <w:p w:rsidR="00621FDB" w:rsidRPr="009A7FA5" w:rsidRDefault="00621FDB" w:rsidP="00E133D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21F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Izdavanje putnog naloga</w:t>
            </w:r>
          </w:p>
        </w:tc>
        <w:tc>
          <w:tcPr>
            <w:tcW w:w="1886" w:type="dxa"/>
          </w:tcPr>
          <w:p w:rsidR="00621FDB" w:rsidRPr="009A7FA5" w:rsidRDefault="009E12F3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Tajnica/viši upravni referent</w:t>
            </w:r>
          </w:p>
        </w:tc>
        <w:tc>
          <w:tcPr>
            <w:tcW w:w="2702" w:type="dxa"/>
          </w:tcPr>
          <w:p w:rsidR="00621FDB" w:rsidRPr="009A7FA5" w:rsidRDefault="009E12F3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Putni nalog potpisuje ravnatelj Zavoda, a isti se upisuje u Knjigu putnih naloga</w:t>
            </w:r>
          </w:p>
        </w:tc>
        <w:tc>
          <w:tcPr>
            <w:tcW w:w="1653" w:type="dxa"/>
          </w:tcPr>
          <w:p w:rsidR="00621F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1 dan prije ili na dan službenog putovanja</w:t>
            </w:r>
            <w:r w:rsidR="009E12F3">
              <w:rPr>
                <w:rFonts w:ascii="Times New Roman" w:hAnsi="Times New Roman" w:cs="Times New Roman"/>
                <w:sz w:val="24"/>
                <w:szCs w:val="24"/>
              </w:rPr>
              <w:t>, a po mogućnosti i prije</w:t>
            </w:r>
          </w:p>
        </w:tc>
      </w:tr>
      <w:tr w:rsidR="00621FDB" w:rsidRPr="009A7FA5" w:rsidTr="005B64C2">
        <w:tc>
          <w:tcPr>
            <w:tcW w:w="654" w:type="dxa"/>
          </w:tcPr>
          <w:p w:rsidR="00621FDB" w:rsidRPr="009A7FA5" w:rsidRDefault="00621FDB" w:rsidP="00E133D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21F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Obračun putnog </w:t>
            </w:r>
          </w:p>
          <w:p w:rsidR="00E133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naloga</w:t>
            </w:r>
          </w:p>
        </w:tc>
        <w:tc>
          <w:tcPr>
            <w:tcW w:w="1886" w:type="dxa"/>
          </w:tcPr>
          <w:p w:rsidR="00621F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Zaposlenik koji je bio na službenom putu</w:t>
            </w:r>
          </w:p>
        </w:tc>
        <w:tc>
          <w:tcPr>
            <w:tcW w:w="2702" w:type="dxa"/>
          </w:tcPr>
          <w:p w:rsidR="00621F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- popunjava dijelove put. Naloga (datum i vrijeme polaska i povratka, relaciju putovanja, početno i završno stanje brojila (ako je koristio osobni automobil)</w:t>
            </w:r>
          </w:p>
          <w:p w:rsidR="00E133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- prilaže dokumentaciju potrebnu za obračun troškova putovanja (kartu prijevoznika, račune cestarine, račun spavanja (ako je noćio), račune parkinga i sl. </w:t>
            </w:r>
          </w:p>
          <w:p w:rsidR="00E133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- sastavlja pismeno izvješće o </w:t>
            </w:r>
            <w:r w:rsidRPr="009A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službenom putovanju, </w:t>
            </w:r>
          </w:p>
          <w:p w:rsidR="00E133DB" w:rsidRPr="009A7FA5" w:rsidRDefault="00E133DB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- obračunava troškove prema priložnoj dokumentaciji, </w:t>
            </w:r>
          </w:p>
          <w:p w:rsidR="00553DAE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- sve navedeno ovjerava svojim potpisom, </w:t>
            </w:r>
          </w:p>
          <w:p w:rsidR="00553DAE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- putni nalog (obračunat) sa svim prilozima dostavlja računovodstvu.</w:t>
            </w:r>
          </w:p>
          <w:p w:rsidR="00553DAE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P.S. </w:t>
            </w:r>
          </w:p>
        </w:tc>
        <w:tc>
          <w:tcPr>
            <w:tcW w:w="1653" w:type="dxa"/>
          </w:tcPr>
          <w:p w:rsidR="00621FDB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roku od 3 dana od povratka sa službenog puta.</w:t>
            </w:r>
          </w:p>
        </w:tc>
      </w:tr>
      <w:tr w:rsidR="00E133DB" w:rsidRPr="009A7FA5" w:rsidTr="005B64C2">
        <w:tc>
          <w:tcPr>
            <w:tcW w:w="654" w:type="dxa"/>
          </w:tcPr>
          <w:p w:rsidR="00E133DB" w:rsidRPr="009A7FA5" w:rsidRDefault="00E133DB" w:rsidP="00E133D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133DB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Likvidatura i isplata troškova po putnom nalogu</w:t>
            </w:r>
          </w:p>
        </w:tc>
        <w:tc>
          <w:tcPr>
            <w:tcW w:w="1886" w:type="dxa"/>
          </w:tcPr>
          <w:p w:rsidR="00E133DB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Računovodstveni djelatnik</w:t>
            </w:r>
            <w:r w:rsidR="009E12F3">
              <w:rPr>
                <w:rFonts w:ascii="Times New Roman" w:hAnsi="Times New Roman" w:cs="Times New Roman"/>
                <w:sz w:val="24"/>
                <w:szCs w:val="24"/>
              </w:rPr>
              <w:t xml:space="preserve"> i rukovoditelj Službe za financije, plan i analizu</w:t>
            </w:r>
          </w:p>
        </w:tc>
        <w:tc>
          <w:tcPr>
            <w:tcW w:w="2702" w:type="dxa"/>
          </w:tcPr>
          <w:p w:rsidR="00E133DB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- Provodi formalnu i matematičku provjeru obračunatog putnog naloga;</w:t>
            </w:r>
          </w:p>
          <w:p w:rsidR="00553DAE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- Obračunati put. nalog daje ravnatelju na potpis, </w:t>
            </w:r>
          </w:p>
          <w:p w:rsidR="00553DAE" w:rsidRDefault="00553DAE" w:rsidP="009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12F3">
              <w:rPr>
                <w:rFonts w:ascii="Times New Roman" w:hAnsi="Times New Roman" w:cs="Times New Roman"/>
                <w:sz w:val="24"/>
                <w:szCs w:val="24"/>
              </w:rPr>
              <w:t>Isplaćuje troškove po punom nalogu za račun zaposlenika</w:t>
            </w:r>
          </w:p>
          <w:p w:rsidR="009E12F3" w:rsidRPr="009A7FA5" w:rsidRDefault="009E12F3" w:rsidP="009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likvidira putni nalog</w:t>
            </w:r>
          </w:p>
        </w:tc>
        <w:tc>
          <w:tcPr>
            <w:tcW w:w="1653" w:type="dxa"/>
          </w:tcPr>
          <w:p w:rsidR="00E133DB" w:rsidRPr="009A7FA5" w:rsidRDefault="00553DAE" w:rsidP="0062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U roku od 7 dana od dana zaprimanja zahtjeva za isplatu</w:t>
            </w:r>
          </w:p>
        </w:tc>
      </w:tr>
      <w:tr w:rsidR="005B64C2" w:rsidRPr="009A7FA5" w:rsidTr="005B64C2">
        <w:tc>
          <w:tcPr>
            <w:tcW w:w="654" w:type="dxa"/>
          </w:tcPr>
          <w:p w:rsidR="005B64C2" w:rsidRPr="009A7FA5" w:rsidRDefault="005B64C2" w:rsidP="005B64C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5B64C2" w:rsidRPr="009A7FA5" w:rsidRDefault="005B64C2" w:rsidP="005B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Knjiženje troškova po punom nalogu</w:t>
            </w:r>
          </w:p>
        </w:tc>
        <w:tc>
          <w:tcPr>
            <w:tcW w:w="1886" w:type="dxa"/>
          </w:tcPr>
          <w:p w:rsidR="005B64C2" w:rsidRPr="009A7FA5" w:rsidRDefault="005B64C2" w:rsidP="005B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Računovodstveni djelatnik</w:t>
            </w:r>
          </w:p>
        </w:tc>
        <w:tc>
          <w:tcPr>
            <w:tcW w:w="2702" w:type="dxa"/>
          </w:tcPr>
          <w:p w:rsidR="005B64C2" w:rsidRPr="009A7FA5" w:rsidRDefault="005B64C2" w:rsidP="005B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 xml:space="preserve">Knjiži troškove po putnom nalogu u </w:t>
            </w:r>
            <w:r w:rsidR="00D05355" w:rsidRPr="009A7FA5">
              <w:rPr>
                <w:rFonts w:ascii="Times New Roman" w:hAnsi="Times New Roman" w:cs="Times New Roman"/>
                <w:sz w:val="24"/>
                <w:szCs w:val="24"/>
              </w:rPr>
              <w:t>Računovodstvu proračuna.</w:t>
            </w:r>
          </w:p>
        </w:tc>
        <w:tc>
          <w:tcPr>
            <w:tcW w:w="1653" w:type="dxa"/>
          </w:tcPr>
          <w:p w:rsidR="005B64C2" w:rsidRPr="009A7FA5" w:rsidRDefault="005B64C2" w:rsidP="005B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A5">
              <w:rPr>
                <w:rFonts w:ascii="Times New Roman" w:hAnsi="Times New Roman" w:cs="Times New Roman"/>
                <w:sz w:val="24"/>
                <w:szCs w:val="24"/>
              </w:rPr>
              <w:t>U roku od 3 dana od dana obračuna putnog naloga.</w:t>
            </w:r>
          </w:p>
        </w:tc>
      </w:tr>
    </w:tbl>
    <w:p w:rsidR="00621FDB" w:rsidRPr="009A7FA5" w:rsidRDefault="00621FDB" w:rsidP="00621FDB">
      <w:pPr>
        <w:rPr>
          <w:rFonts w:ascii="Times New Roman" w:hAnsi="Times New Roman" w:cs="Times New Roman"/>
          <w:sz w:val="24"/>
          <w:szCs w:val="24"/>
        </w:rPr>
      </w:pPr>
    </w:p>
    <w:p w:rsidR="005B64C2" w:rsidRPr="009A7FA5" w:rsidRDefault="005B64C2" w:rsidP="005B64C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A5">
        <w:rPr>
          <w:rFonts w:ascii="Times New Roman" w:hAnsi="Times New Roman" w:cs="Times New Roman"/>
          <w:b/>
          <w:sz w:val="24"/>
          <w:szCs w:val="24"/>
        </w:rPr>
        <w:t>IV.</w:t>
      </w:r>
    </w:p>
    <w:p w:rsidR="005B64C2" w:rsidRPr="009A7FA5" w:rsidRDefault="005B64C2" w:rsidP="005B64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 xml:space="preserve">Ova Procedura stupa na snagu danom donošenja, a objavit će se na </w:t>
      </w:r>
      <w:r w:rsidR="0089047F">
        <w:rPr>
          <w:rFonts w:ascii="Times New Roman" w:hAnsi="Times New Roman" w:cs="Times New Roman"/>
          <w:sz w:val="24"/>
          <w:szCs w:val="24"/>
        </w:rPr>
        <w:t>internetskoj stranici Zavoda (www.hitna-psz.hr).</w:t>
      </w:r>
    </w:p>
    <w:p w:rsidR="005B64C2" w:rsidRPr="009A7FA5" w:rsidRDefault="005B64C2" w:rsidP="005B64C2">
      <w:pPr>
        <w:rPr>
          <w:rFonts w:ascii="Times New Roman" w:hAnsi="Times New Roman" w:cs="Times New Roman"/>
          <w:sz w:val="24"/>
          <w:szCs w:val="24"/>
        </w:rPr>
      </w:pPr>
    </w:p>
    <w:p w:rsidR="00494883" w:rsidRPr="009A7FA5" w:rsidRDefault="005B64C2" w:rsidP="005B64C2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84CAB" w:rsidRPr="009A7FA5">
        <w:rPr>
          <w:rFonts w:ascii="Times New Roman" w:hAnsi="Times New Roman" w:cs="Times New Roman"/>
          <w:sz w:val="24"/>
          <w:szCs w:val="24"/>
        </w:rPr>
        <w:t xml:space="preserve">   </w:t>
      </w:r>
      <w:r w:rsidRPr="009A7FA5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E12F3">
        <w:rPr>
          <w:rFonts w:ascii="Times New Roman" w:hAnsi="Times New Roman" w:cs="Times New Roman"/>
          <w:sz w:val="24"/>
          <w:szCs w:val="24"/>
        </w:rPr>
        <w:t>:</w:t>
      </w:r>
    </w:p>
    <w:p w:rsidR="005B64C2" w:rsidRPr="009A7FA5" w:rsidRDefault="005B64C2" w:rsidP="005B64C2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 w:rsidRPr="009A7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E12F3">
        <w:rPr>
          <w:rFonts w:ascii="Times New Roman" w:hAnsi="Times New Roman" w:cs="Times New Roman"/>
          <w:sz w:val="24"/>
          <w:szCs w:val="24"/>
        </w:rPr>
        <w:t xml:space="preserve">Fabijan Barišić, dipl. </w:t>
      </w:r>
      <w:proofErr w:type="spellStart"/>
      <w:r w:rsidR="009E12F3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9E12F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B64C2" w:rsidRPr="009A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8057F"/>
    <w:multiLevelType w:val="hybridMultilevel"/>
    <w:tmpl w:val="899A8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83"/>
    <w:rsid w:val="0007369C"/>
    <w:rsid w:val="002E576A"/>
    <w:rsid w:val="00304BB0"/>
    <w:rsid w:val="00484CAB"/>
    <w:rsid w:val="00494883"/>
    <w:rsid w:val="00553DAE"/>
    <w:rsid w:val="005B64C2"/>
    <w:rsid w:val="00621FDB"/>
    <w:rsid w:val="006E594A"/>
    <w:rsid w:val="008161F3"/>
    <w:rsid w:val="0089047F"/>
    <w:rsid w:val="009A7FA5"/>
    <w:rsid w:val="009E12F3"/>
    <w:rsid w:val="00B21288"/>
    <w:rsid w:val="00D05355"/>
    <w:rsid w:val="00E1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B974"/>
  <w15:chartTrackingRefBased/>
  <w15:docId w15:val="{837E028A-3EB4-4352-A52E-A9A2CB7D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KNIN</dc:creator>
  <cp:keywords/>
  <dc:description/>
  <cp:lastModifiedBy>Korisnik</cp:lastModifiedBy>
  <cp:revision>2</cp:revision>
  <dcterms:created xsi:type="dcterms:W3CDTF">2020-02-17T08:47:00Z</dcterms:created>
  <dcterms:modified xsi:type="dcterms:W3CDTF">2020-02-17T08:47:00Z</dcterms:modified>
</cp:coreProperties>
</file>